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1AD02" w14:textId="77777777" w:rsidR="009B48C3" w:rsidRDefault="009B48C3" w:rsidP="009B48C3">
      <w:pPr>
        <w:spacing w:after="0"/>
        <w:jc w:val="center"/>
        <w:rPr>
          <w:b/>
          <w:sz w:val="28"/>
        </w:rPr>
      </w:pPr>
      <w:bookmarkStart w:id="0" w:name="_GoBack"/>
      <w:bookmarkEnd w:id="0"/>
      <w:r>
        <w:rPr>
          <w:b/>
          <w:sz w:val="28"/>
          <w:szCs w:val="28"/>
        </w:rPr>
        <w:t xml:space="preserve">UNM CONTINUING EDUCATION </w:t>
      </w:r>
      <w:r w:rsidRPr="003D1449">
        <w:rPr>
          <w:b/>
          <w:sz w:val="28"/>
          <w:szCs w:val="28"/>
        </w:rPr>
        <w:t xml:space="preserve">PARALEGAL INTERNSHIP </w:t>
      </w:r>
      <w:r>
        <w:rPr>
          <w:b/>
          <w:sz w:val="28"/>
          <w:szCs w:val="28"/>
        </w:rPr>
        <w:t>PROGRAM</w:t>
      </w:r>
    </w:p>
    <w:p w14:paraId="5516FBF8" w14:textId="77777777" w:rsidR="001736EE" w:rsidRPr="00674672" w:rsidRDefault="007D6FF1" w:rsidP="00674672">
      <w:pPr>
        <w:jc w:val="center"/>
        <w:rPr>
          <w:b/>
          <w:sz w:val="24"/>
        </w:rPr>
      </w:pPr>
      <w:r>
        <w:rPr>
          <w:b/>
          <w:sz w:val="28"/>
        </w:rPr>
        <w:t xml:space="preserve">STUDENT </w:t>
      </w:r>
      <w:r w:rsidR="008F1CC3" w:rsidRPr="009D20E7">
        <w:rPr>
          <w:b/>
          <w:sz w:val="28"/>
        </w:rPr>
        <w:t xml:space="preserve">CODE OF PROFESSIONAL CONDUCT </w:t>
      </w:r>
      <w:r w:rsidR="008F1CC3">
        <w:rPr>
          <w:b/>
          <w:sz w:val="24"/>
        </w:rPr>
        <w:br/>
      </w:r>
      <w:r w:rsidR="00641528" w:rsidRPr="00641528">
        <w:t>Current as of January 201</w:t>
      </w:r>
      <w:r w:rsidR="002B0863">
        <w:t>5</w:t>
      </w:r>
      <w:r w:rsidR="00674672">
        <w:rPr>
          <w:b/>
          <w:sz w:val="24"/>
        </w:rPr>
        <w:br/>
      </w:r>
    </w:p>
    <w:p w14:paraId="6DCD358E" w14:textId="77777777" w:rsidR="001736EE" w:rsidRPr="00911AC8" w:rsidRDefault="00911AC8" w:rsidP="00911AC8">
      <w:pPr>
        <w:jc w:val="center"/>
        <w:rPr>
          <w:b/>
          <w:u w:val="single"/>
        </w:rPr>
      </w:pPr>
      <w:r w:rsidRPr="00911AC8">
        <w:rPr>
          <w:b/>
          <w:u w:val="single"/>
        </w:rPr>
        <w:t>INTRODUCTION</w:t>
      </w:r>
    </w:p>
    <w:p w14:paraId="748C67F7" w14:textId="77777777" w:rsidR="002C18ED" w:rsidRDefault="00D5139C" w:rsidP="002C18ED">
      <w:r>
        <w:t>By engaging in</w:t>
      </w:r>
      <w:r w:rsidR="001736EE">
        <w:t xml:space="preserve"> </w:t>
      </w:r>
      <w:r w:rsidR="00C82B2D">
        <w:t>a</w:t>
      </w:r>
      <w:r w:rsidR="0099293C">
        <w:t xml:space="preserve">n experiential learning </w:t>
      </w:r>
      <w:r w:rsidR="001736EE">
        <w:t xml:space="preserve">project as part of your education at UNM Continuing Education, you </w:t>
      </w:r>
      <w:r w:rsidR="00674672">
        <w:t xml:space="preserve">will be </w:t>
      </w:r>
      <w:r w:rsidR="005C3279">
        <w:t xml:space="preserve">navigating </w:t>
      </w:r>
      <w:r w:rsidR="001736EE">
        <w:t xml:space="preserve">the complexities of two worlds:  </w:t>
      </w:r>
      <w:r w:rsidR="00E7258A">
        <w:t xml:space="preserve">an outside partner site and a classroom.  </w:t>
      </w:r>
      <w:r w:rsidR="00644FF7">
        <w:t>Y</w:t>
      </w:r>
      <w:r w:rsidR="004217E6">
        <w:t xml:space="preserve">ou will </w:t>
      </w:r>
      <w:r w:rsidR="005D7D87">
        <w:t>no doubt bring</w:t>
      </w:r>
      <w:r w:rsidR="004217E6">
        <w:t xml:space="preserve"> beliefs and ideas from your own life experience to the mix</w:t>
      </w:r>
      <w:r w:rsidR="00076698">
        <w:t xml:space="preserve"> as well</w:t>
      </w:r>
      <w:r w:rsidR="004217E6">
        <w:t xml:space="preserve">.  </w:t>
      </w:r>
      <w:r w:rsidR="00EF117D">
        <w:t>This</w:t>
      </w:r>
      <w:r w:rsidR="001736EE">
        <w:t xml:space="preserve"> </w:t>
      </w:r>
      <w:r w:rsidR="001736EE" w:rsidRPr="009B3DEB">
        <w:rPr>
          <w:b/>
        </w:rPr>
        <w:t xml:space="preserve">Code of </w:t>
      </w:r>
      <w:r w:rsidR="0099293C">
        <w:rPr>
          <w:b/>
        </w:rPr>
        <w:t xml:space="preserve">Professional </w:t>
      </w:r>
      <w:r w:rsidR="001736EE" w:rsidRPr="009B3DEB">
        <w:rPr>
          <w:b/>
        </w:rPr>
        <w:t xml:space="preserve">Conduct </w:t>
      </w:r>
      <w:r w:rsidRPr="00D5139C">
        <w:t xml:space="preserve">can </w:t>
      </w:r>
      <w:r w:rsidR="006D770D">
        <w:t xml:space="preserve">help you </w:t>
      </w:r>
      <w:r w:rsidR="005C3279">
        <w:t>manage</w:t>
      </w:r>
      <w:r w:rsidR="006D770D">
        <w:t xml:space="preserve"> </w:t>
      </w:r>
      <w:r w:rsidR="00076698">
        <w:t xml:space="preserve">this confluence of </w:t>
      </w:r>
      <w:r w:rsidR="005D7D87">
        <w:t>circumstances</w:t>
      </w:r>
      <w:r w:rsidR="00076698">
        <w:t xml:space="preserve"> </w:t>
      </w:r>
      <w:r w:rsidR="005D7D87">
        <w:t xml:space="preserve">and support you in presenting yourself </w:t>
      </w:r>
      <w:r w:rsidR="001736EE">
        <w:t xml:space="preserve">as a competent, dependable individual who is aware of and practices standards of professional etiquette.  </w:t>
      </w:r>
      <w:r w:rsidR="00911AC8">
        <w:t xml:space="preserve">Your </w:t>
      </w:r>
      <w:r w:rsidR="004217E6">
        <w:t xml:space="preserve">instructor is always available to assist you </w:t>
      </w:r>
      <w:r w:rsidR="00874145">
        <w:t xml:space="preserve">as well </w:t>
      </w:r>
      <w:r w:rsidR="004217E6">
        <w:t>and should be viewed as a resource</w:t>
      </w:r>
      <w:r w:rsidR="00F2601C">
        <w:t xml:space="preserve"> if questions arise</w:t>
      </w:r>
      <w:r w:rsidR="004217E6">
        <w:t>.</w:t>
      </w:r>
      <w:r w:rsidR="002C18ED" w:rsidRPr="002C18ED">
        <w:t xml:space="preserve"> </w:t>
      </w:r>
    </w:p>
    <w:p w14:paraId="497D77C6" w14:textId="77777777" w:rsidR="002C18ED" w:rsidRDefault="002C18ED" w:rsidP="002C18ED">
      <w:r>
        <w:t>Note:  While your assignment may challenge some of your beliefs and opinions, it should not violate any of your personal, religious, or political convictions.  If you have concerns in this area, speak with your instructor.</w:t>
      </w:r>
    </w:p>
    <w:p w14:paraId="6D68C94F" w14:textId="77777777" w:rsidR="004217E6" w:rsidRPr="00D5139C" w:rsidRDefault="004217E6" w:rsidP="00D5139C">
      <w:pPr>
        <w:jc w:val="center"/>
        <w:rPr>
          <w:b/>
          <w:u w:val="single"/>
        </w:rPr>
      </w:pPr>
      <w:r w:rsidRPr="00D5139C">
        <w:rPr>
          <w:b/>
          <w:u w:val="single"/>
        </w:rPr>
        <w:t xml:space="preserve">CODE OF </w:t>
      </w:r>
      <w:r w:rsidR="00E629F1">
        <w:rPr>
          <w:b/>
          <w:u w:val="single"/>
        </w:rPr>
        <w:t xml:space="preserve">PROFESSIONAL </w:t>
      </w:r>
      <w:r w:rsidRPr="00D5139C">
        <w:rPr>
          <w:b/>
          <w:u w:val="single"/>
        </w:rPr>
        <w:t>CONDUCT</w:t>
      </w:r>
    </w:p>
    <w:p w14:paraId="67FFC87E" w14:textId="77777777" w:rsidR="00EF117D" w:rsidRDefault="00EF117D" w:rsidP="00C2151A">
      <w:pPr>
        <w:pStyle w:val="ListParagraph"/>
        <w:numPr>
          <w:ilvl w:val="0"/>
          <w:numId w:val="1"/>
        </w:numPr>
      </w:pPr>
      <w:r>
        <w:t xml:space="preserve">If required by your </w:t>
      </w:r>
      <w:r w:rsidR="002B0863">
        <w:t>internship site</w:t>
      </w:r>
      <w:r>
        <w:t xml:space="preserve">, report any criminal background to your </w:t>
      </w:r>
      <w:r w:rsidR="002B0863">
        <w:t>internship site supervisor and your internship coordinator</w:t>
      </w:r>
      <w:r>
        <w:t xml:space="preserve"> at the start of the </w:t>
      </w:r>
      <w:r w:rsidR="002B0863">
        <w:t>internship</w:t>
      </w:r>
      <w:r>
        <w:t>.</w:t>
      </w:r>
    </w:p>
    <w:p w14:paraId="5ABB8015" w14:textId="77777777" w:rsidR="001736EE" w:rsidRDefault="001736EE" w:rsidP="00C2151A">
      <w:pPr>
        <w:pStyle w:val="ListParagraph"/>
        <w:numPr>
          <w:ilvl w:val="0"/>
          <w:numId w:val="1"/>
        </w:numPr>
      </w:pPr>
      <w:r>
        <w:t xml:space="preserve">You are expected to observe and adhere to the professional protocols of the </w:t>
      </w:r>
      <w:r w:rsidR="002B0863">
        <w:t>internship</w:t>
      </w:r>
      <w:r>
        <w:t xml:space="preserve"> site.  Those protocols may not be immediately evident – don’t make assumptions about what is acceptable and what isn’t.  Observe the behaviors of staff at the site, review any policy documents that are made available to you, and ask if you aren’t sure.  Assume that you may not do something unless you are specifically told you can.</w:t>
      </w:r>
    </w:p>
    <w:p w14:paraId="662D9E90" w14:textId="77777777" w:rsidR="00AD5674" w:rsidRDefault="005E059B" w:rsidP="00C2151A">
      <w:pPr>
        <w:pStyle w:val="ListParagraph"/>
        <w:numPr>
          <w:ilvl w:val="0"/>
          <w:numId w:val="1"/>
        </w:numPr>
      </w:pPr>
      <w:r>
        <w:t>Be</w:t>
      </w:r>
      <w:r w:rsidRPr="004217E6">
        <w:t xml:space="preserve"> honest and “above board” in </w:t>
      </w:r>
      <w:r>
        <w:t>y</w:t>
      </w:r>
      <w:r w:rsidRPr="004217E6">
        <w:t xml:space="preserve">our relationships with </w:t>
      </w:r>
      <w:r>
        <w:t xml:space="preserve">your colleagues </w:t>
      </w:r>
      <w:r w:rsidR="00EF117D">
        <w:t>at</w:t>
      </w:r>
      <w:r>
        <w:t xml:space="preserve"> the </w:t>
      </w:r>
      <w:r w:rsidR="002B0863">
        <w:t>internship</w:t>
      </w:r>
      <w:r w:rsidR="00EF117D">
        <w:t xml:space="preserve"> site</w:t>
      </w:r>
      <w:r>
        <w:t xml:space="preserve"> and in the classroom.  </w:t>
      </w:r>
      <w:r w:rsidR="00AD5674">
        <w:t xml:space="preserve">Act ethically.  If you encounter </w:t>
      </w:r>
      <w:r w:rsidR="001102F3">
        <w:t>what you feel is a</w:t>
      </w:r>
      <w:r w:rsidR="00AD5674">
        <w:t xml:space="preserve"> lapse in ethical behavior at the </w:t>
      </w:r>
      <w:r w:rsidR="002B0863">
        <w:t>internship</w:t>
      </w:r>
      <w:r w:rsidR="00EF117D">
        <w:t xml:space="preserve"> </w:t>
      </w:r>
      <w:r w:rsidR="00AD5674">
        <w:t xml:space="preserve">site, </w:t>
      </w:r>
      <w:r w:rsidR="001102F3">
        <w:t xml:space="preserve">speak with your </w:t>
      </w:r>
      <w:r w:rsidR="002B0863">
        <w:t>internship site supervisor</w:t>
      </w:r>
      <w:r w:rsidR="00AD5674">
        <w:t xml:space="preserve"> immediately.</w:t>
      </w:r>
    </w:p>
    <w:p w14:paraId="7F28DA98" w14:textId="77777777" w:rsidR="001736EE" w:rsidRDefault="001736EE" w:rsidP="00C2151A">
      <w:pPr>
        <w:pStyle w:val="ListParagraph"/>
        <w:numPr>
          <w:ilvl w:val="0"/>
          <w:numId w:val="1"/>
        </w:numPr>
      </w:pPr>
      <w:r>
        <w:t xml:space="preserve">Professional attire and proper grooming are </w:t>
      </w:r>
      <w:r w:rsidR="00AD1A45">
        <w:t>good ways to demonstrate</w:t>
      </w:r>
      <w:r>
        <w:t xml:space="preserve"> your own management of self.</w:t>
      </w:r>
    </w:p>
    <w:p w14:paraId="5D56E2B7" w14:textId="77777777" w:rsidR="005E059B" w:rsidRPr="004217E6" w:rsidRDefault="001736EE" w:rsidP="00C2151A">
      <w:pPr>
        <w:pStyle w:val="ListParagraph"/>
        <w:numPr>
          <w:ilvl w:val="0"/>
          <w:numId w:val="1"/>
        </w:numPr>
      </w:pPr>
      <w:r>
        <w:t xml:space="preserve">The </w:t>
      </w:r>
      <w:r w:rsidR="002B0863">
        <w:t>internship</w:t>
      </w:r>
      <w:r>
        <w:t xml:space="preserve"> </w:t>
      </w:r>
      <w:r w:rsidR="00EF117D">
        <w:t>site</w:t>
      </w:r>
      <w:r>
        <w:t xml:space="preserve"> is depending </w:t>
      </w:r>
      <w:r w:rsidR="00334E7A">
        <w:t>on</w:t>
      </w:r>
      <w:r>
        <w:t xml:space="preserve"> you to manage your time correctly.  </w:t>
      </w:r>
      <w:r w:rsidR="005E059B">
        <w:t>Be</w:t>
      </w:r>
      <w:r w:rsidR="005E059B" w:rsidRPr="004217E6">
        <w:t xml:space="preserve"> prompt in everything </w:t>
      </w:r>
      <w:r w:rsidR="005E059B">
        <w:t>you</w:t>
      </w:r>
      <w:r w:rsidR="005E059B" w:rsidRPr="004217E6">
        <w:t xml:space="preserve"> do – in responding to requests</w:t>
      </w:r>
      <w:r w:rsidR="00D5139C">
        <w:t xml:space="preserve">, </w:t>
      </w:r>
      <w:r w:rsidR="005E059B" w:rsidRPr="004217E6">
        <w:t>in arriving on time</w:t>
      </w:r>
      <w:r w:rsidR="00D5139C">
        <w:t xml:space="preserve">, and </w:t>
      </w:r>
      <w:r w:rsidR="005E059B" w:rsidRPr="004217E6">
        <w:t xml:space="preserve">in </w:t>
      </w:r>
      <w:r w:rsidR="00D5139C">
        <w:t xml:space="preserve">meeting deadlines. </w:t>
      </w:r>
      <w:r w:rsidR="00F55345">
        <w:t xml:space="preserve">  </w:t>
      </w:r>
      <w:r w:rsidR="00674672">
        <w:t xml:space="preserve">Always stay for the </w:t>
      </w:r>
      <w:r w:rsidR="00F55345">
        <w:t xml:space="preserve">expected duration of your </w:t>
      </w:r>
      <w:r w:rsidR="00674672">
        <w:t>onsite time unless your supervisor says otherwise.</w:t>
      </w:r>
    </w:p>
    <w:p w14:paraId="69447D17" w14:textId="77777777" w:rsidR="003B13FF" w:rsidRDefault="003B13FF" w:rsidP="00C2151A">
      <w:pPr>
        <w:pStyle w:val="ListParagraph"/>
        <w:numPr>
          <w:ilvl w:val="0"/>
          <w:numId w:val="1"/>
        </w:numPr>
      </w:pPr>
      <w:r>
        <w:t>Value the opportunity to work with people of varying backgrounds, often in collaboration.  A</w:t>
      </w:r>
      <w:r w:rsidRPr="004217E6">
        <w:t xml:space="preserve">ppreciate and use </w:t>
      </w:r>
      <w:r>
        <w:t xml:space="preserve">their </w:t>
      </w:r>
      <w:r w:rsidRPr="004217E6">
        <w:t xml:space="preserve">areas of expertise to build </w:t>
      </w:r>
      <w:r>
        <w:t>y</w:t>
      </w:r>
      <w:r w:rsidRPr="004217E6">
        <w:t xml:space="preserve">our own </w:t>
      </w:r>
      <w:r>
        <w:t xml:space="preserve">knowledge and </w:t>
      </w:r>
      <w:r w:rsidRPr="004217E6">
        <w:t xml:space="preserve">skills.  </w:t>
      </w:r>
      <w:r>
        <w:t xml:space="preserve">Help them do likewise by </w:t>
      </w:r>
      <w:r w:rsidR="00674672">
        <w:t xml:space="preserve">willingly </w:t>
      </w:r>
      <w:r>
        <w:t>sharing yours</w:t>
      </w:r>
      <w:r w:rsidRPr="004217E6">
        <w:t>.</w:t>
      </w:r>
    </w:p>
    <w:p w14:paraId="037FC9CE" w14:textId="77777777" w:rsidR="00334E7A" w:rsidRDefault="00334E7A" w:rsidP="00C2151A">
      <w:pPr>
        <w:pStyle w:val="ListParagraph"/>
        <w:numPr>
          <w:ilvl w:val="0"/>
          <w:numId w:val="1"/>
        </w:numPr>
      </w:pPr>
      <w:r>
        <w:t xml:space="preserve">Communicate clearly.  Listen carefully and thoughtfully and seek to understand.  Ask questions to clarify a point and ensure that you understand what is being said.  If disagreements arise, be respectful in your approach to resolving them.  </w:t>
      </w:r>
    </w:p>
    <w:p w14:paraId="586D8D45" w14:textId="77777777" w:rsidR="005E059B" w:rsidRPr="004217E6" w:rsidRDefault="005E059B" w:rsidP="00C2151A">
      <w:pPr>
        <w:pStyle w:val="ListParagraph"/>
        <w:numPr>
          <w:ilvl w:val="0"/>
          <w:numId w:val="1"/>
        </w:numPr>
      </w:pPr>
      <w:r>
        <w:t>A</w:t>
      </w:r>
      <w:r w:rsidRPr="004217E6">
        <w:t xml:space="preserve">nswer inquiries with the best information </w:t>
      </w:r>
      <w:r>
        <w:t>you</w:t>
      </w:r>
      <w:r w:rsidRPr="004217E6">
        <w:t xml:space="preserve"> have, </w:t>
      </w:r>
      <w:r>
        <w:t xml:space="preserve">quickly, and with attention to </w:t>
      </w:r>
      <w:r w:rsidR="00A30946">
        <w:t>accuracy</w:t>
      </w:r>
      <w:r>
        <w:t xml:space="preserve">.  Unresponsiveness can be mistaken for a lack of </w:t>
      </w:r>
      <w:r w:rsidR="001E167E">
        <w:t>interest</w:t>
      </w:r>
      <w:r>
        <w:t xml:space="preserve">. When you don’t know an answer, seek the information and respond rapidly.  </w:t>
      </w:r>
    </w:p>
    <w:p w14:paraId="7DD17B10" w14:textId="77777777" w:rsidR="001736EE" w:rsidRDefault="00334E7A" w:rsidP="00C2151A">
      <w:pPr>
        <w:pStyle w:val="ListParagraph"/>
        <w:numPr>
          <w:ilvl w:val="0"/>
          <w:numId w:val="1"/>
        </w:numPr>
      </w:pPr>
      <w:r>
        <w:t xml:space="preserve">Ask for permission from the </w:t>
      </w:r>
      <w:r w:rsidR="002B0863">
        <w:t>internship</w:t>
      </w:r>
      <w:r w:rsidR="00A30946">
        <w:t xml:space="preserve"> site</w:t>
      </w:r>
      <w:r>
        <w:t xml:space="preserve"> and your </w:t>
      </w:r>
      <w:r w:rsidR="002B0863">
        <w:t>supervisor</w:t>
      </w:r>
      <w:r>
        <w:t xml:space="preserve"> before bringing </w:t>
      </w:r>
      <w:r w:rsidR="002B0863">
        <w:t>anyone</w:t>
      </w:r>
      <w:r w:rsidR="001736EE">
        <w:t xml:space="preserve"> to the site, including children and pets</w:t>
      </w:r>
      <w:r w:rsidR="00086375">
        <w:t xml:space="preserve"> -- </w:t>
      </w:r>
      <w:r>
        <w:t xml:space="preserve">and do so infrequently.  </w:t>
      </w:r>
    </w:p>
    <w:p w14:paraId="686AFD56" w14:textId="77777777" w:rsidR="00AD5674" w:rsidRDefault="00AD5674" w:rsidP="00C2151A">
      <w:pPr>
        <w:pStyle w:val="ListParagraph"/>
        <w:numPr>
          <w:ilvl w:val="0"/>
          <w:numId w:val="1"/>
        </w:numPr>
      </w:pPr>
      <w:r>
        <w:t xml:space="preserve">Inquire first before </w:t>
      </w:r>
      <w:r w:rsidR="001736EE">
        <w:t xml:space="preserve">using electronic media (including </w:t>
      </w:r>
      <w:r w:rsidR="006414AE">
        <w:t>laptops</w:t>
      </w:r>
      <w:r w:rsidR="001736EE">
        <w:t xml:space="preserve">, </w:t>
      </w:r>
      <w:r w:rsidR="006414AE">
        <w:t xml:space="preserve">cellphones, </w:t>
      </w:r>
      <w:r w:rsidR="001736EE">
        <w:t xml:space="preserve">cameras, etc.).  Some </w:t>
      </w:r>
      <w:r w:rsidR="002B0863">
        <w:t>internship</w:t>
      </w:r>
      <w:r w:rsidR="00A30946">
        <w:t xml:space="preserve"> sites have </w:t>
      </w:r>
      <w:r w:rsidR="001736EE">
        <w:t xml:space="preserve">privacy </w:t>
      </w:r>
      <w:r w:rsidR="00A30946">
        <w:t>policies</w:t>
      </w:r>
      <w:r w:rsidR="001736EE">
        <w:t xml:space="preserve"> that do not permit the use of these devices.</w:t>
      </w:r>
      <w:r w:rsidR="00086375">
        <w:t xml:space="preserve">  Further, </w:t>
      </w:r>
      <w:r w:rsidR="00BD18A1">
        <w:t xml:space="preserve">always </w:t>
      </w:r>
      <w:r w:rsidR="00086375">
        <w:t>r</w:t>
      </w:r>
      <w:r>
        <w:t xml:space="preserve">espect the confidentiality and privacy of the </w:t>
      </w:r>
      <w:r w:rsidR="00A30946">
        <w:t>partner site</w:t>
      </w:r>
      <w:r w:rsidR="00BD18A1">
        <w:t xml:space="preserve"> and its clients</w:t>
      </w:r>
      <w:r>
        <w:t xml:space="preserve">.  </w:t>
      </w:r>
      <w:r w:rsidR="00C22D72">
        <w:t xml:space="preserve">Violations could have serious consequences.  </w:t>
      </w:r>
      <w:r>
        <w:t xml:space="preserve">Ask before you </w:t>
      </w:r>
      <w:r w:rsidR="00E2262A">
        <w:t xml:space="preserve">discuss your experiences with people outside the organization or </w:t>
      </w:r>
      <w:r w:rsidR="00E12D8B">
        <w:t>post</w:t>
      </w:r>
      <w:r>
        <w:t xml:space="preserve"> any information on </w:t>
      </w:r>
      <w:r w:rsidR="001A1FBD">
        <w:t xml:space="preserve">a </w:t>
      </w:r>
      <w:r>
        <w:t>social media</w:t>
      </w:r>
      <w:r w:rsidR="001A1FBD">
        <w:t xml:space="preserve"> site</w:t>
      </w:r>
      <w:r>
        <w:t>.</w:t>
      </w:r>
    </w:p>
    <w:p w14:paraId="6B85B511" w14:textId="77777777" w:rsidR="001736EE" w:rsidRDefault="001736EE" w:rsidP="00C2151A">
      <w:pPr>
        <w:pStyle w:val="ListParagraph"/>
        <w:numPr>
          <w:ilvl w:val="0"/>
          <w:numId w:val="1"/>
        </w:numPr>
      </w:pPr>
      <w:r>
        <w:lastRenderedPageBreak/>
        <w:t xml:space="preserve">Focus your attention on the people at the </w:t>
      </w:r>
      <w:r w:rsidR="002B0863">
        <w:t>internship</w:t>
      </w:r>
      <w:r>
        <w:t xml:space="preserve"> site.  </w:t>
      </w:r>
      <w:r w:rsidR="00A30946">
        <w:t>D</w:t>
      </w:r>
      <w:r>
        <w:t xml:space="preserve">istractions (including </w:t>
      </w:r>
      <w:r w:rsidR="00A30946">
        <w:t xml:space="preserve">personal </w:t>
      </w:r>
      <w:r>
        <w:t xml:space="preserve">phone calls and e-mails) </w:t>
      </w:r>
      <w:r w:rsidR="001A1FBD">
        <w:t>are unwelcome</w:t>
      </w:r>
      <w:r w:rsidR="00683E82">
        <w:t>,</w:t>
      </w:r>
      <w:r w:rsidR="001A1FBD">
        <w:t xml:space="preserve"> except in emergencies.</w:t>
      </w:r>
    </w:p>
    <w:p w14:paraId="03802B71" w14:textId="77777777" w:rsidR="001736EE" w:rsidRDefault="001736EE" w:rsidP="00C2151A">
      <w:pPr>
        <w:pStyle w:val="ListParagraph"/>
        <w:numPr>
          <w:ilvl w:val="0"/>
          <w:numId w:val="1"/>
        </w:numPr>
      </w:pPr>
      <w:r>
        <w:t xml:space="preserve">Maintain a professional stature </w:t>
      </w:r>
      <w:r w:rsidR="005B4F65">
        <w:t xml:space="preserve">in your interactions </w:t>
      </w:r>
      <w:r>
        <w:t xml:space="preserve">at all time.  </w:t>
      </w:r>
      <w:r w:rsidR="00F51E6B">
        <w:t xml:space="preserve">Limit personal conversations </w:t>
      </w:r>
      <w:r>
        <w:t xml:space="preserve">to socially-acceptable occasions and topics (discussions about the weather, weekend plans, etc.)  Never gossip, speak </w:t>
      </w:r>
      <w:r w:rsidR="00675572">
        <w:t>poorly</w:t>
      </w:r>
      <w:r>
        <w:t xml:space="preserve"> of another individual, </w:t>
      </w:r>
      <w:r w:rsidR="00B70E71">
        <w:t xml:space="preserve">or </w:t>
      </w:r>
      <w:r>
        <w:t>use profanity</w:t>
      </w:r>
      <w:r w:rsidR="00B70E71">
        <w:t xml:space="preserve">.  </w:t>
      </w:r>
      <w:r w:rsidR="007B54A2">
        <w:t>Y</w:t>
      </w:r>
      <w:r w:rsidR="00B70E71">
        <w:t xml:space="preserve">ou should </w:t>
      </w:r>
      <w:r w:rsidR="007B54A2">
        <w:t xml:space="preserve">usually </w:t>
      </w:r>
      <w:r w:rsidR="00B70E71">
        <w:t xml:space="preserve">avoid </w:t>
      </w:r>
      <w:r>
        <w:t>topics that can engender strong emotions, s</w:t>
      </w:r>
      <w:r w:rsidR="00B70E71">
        <w:t>uch as religion or politics</w:t>
      </w:r>
      <w:r w:rsidR="007B54A2">
        <w:t xml:space="preserve"> – though the tolerance for these discussions will vary depending on the </w:t>
      </w:r>
      <w:r w:rsidR="00017B6E">
        <w:t>partner site</w:t>
      </w:r>
      <w:r w:rsidR="00B70E71">
        <w:t>.  If</w:t>
      </w:r>
      <w:r>
        <w:t xml:space="preserve"> your supervisor or other colleagues raises these topics, see in </w:t>
      </w:r>
      <w:r w:rsidR="00EB0665">
        <w:t>that</w:t>
      </w:r>
      <w:r>
        <w:t xml:space="preserve"> an opportunity to practice moderation and discretion.</w:t>
      </w:r>
    </w:p>
    <w:p w14:paraId="670F2EA4" w14:textId="77777777" w:rsidR="00C71E3E" w:rsidRPr="004217E6" w:rsidRDefault="001736EE" w:rsidP="00C2151A">
      <w:pPr>
        <w:pStyle w:val="ListParagraph"/>
        <w:numPr>
          <w:ilvl w:val="0"/>
          <w:numId w:val="1"/>
        </w:numPr>
      </w:pPr>
      <w:r>
        <w:t xml:space="preserve">Adopt a problem-solving approach to your work:  </w:t>
      </w:r>
      <w:r w:rsidR="00864A6A">
        <w:t>s</w:t>
      </w:r>
      <w:r w:rsidR="00EC52DA" w:rsidRPr="004217E6">
        <w:t xml:space="preserve">trive to </w:t>
      </w:r>
      <w:r w:rsidR="00C71E3E" w:rsidRPr="004217E6">
        <w:t xml:space="preserve">understand and seek solutions for </w:t>
      </w:r>
      <w:r w:rsidR="009741CA">
        <w:t xml:space="preserve">the </w:t>
      </w:r>
      <w:r w:rsidR="00C71E3E" w:rsidRPr="004217E6">
        <w:t xml:space="preserve">challenges </w:t>
      </w:r>
      <w:r w:rsidR="00C71E3E">
        <w:t xml:space="preserve">that </w:t>
      </w:r>
      <w:r w:rsidR="00EB0665">
        <w:t xml:space="preserve">will surely </w:t>
      </w:r>
      <w:r w:rsidR="00C71E3E">
        <w:t xml:space="preserve">arise.  </w:t>
      </w:r>
    </w:p>
    <w:p w14:paraId="4C7D4A4E" w14:textId="77777777" w:rsidR="001736EE" w:rsidRDefault="001736EE" w:rsidP="00C2151A">
      <w:pPr>
        <w:pStyle w:val="ListParagraph"/>
        <w:numPr>
          <w:ilvl w:val="0"/>
          <w:numId w:val="1"/>
        </w:numPr>
      </w:pPr>
      <w:r>
        <w:t xml:space="preserve">Be accountable for your actions.  </w:t>
      </w:r>
      <w:r w:rsidR="00675572">
        <w:t>When</w:t>
      </w:r>
      <w:r>
        <w:t xml:space="preserve"> you make a mistake, </w:t>
      </w:r>
      <w:r w:rsidR="00675572">
        <w:t xml:space="preserve">as we all do, </w:t>
      </w:r>
      <w:r w:rsidR="00EB0665">
        <w:t xml:space="preserve">admit it, then </w:t>
      </w:r>
      <w:r>
        <w:t>act to correct it.</w:t>
      </w:r>
      <w:r w:rsidR="00C71E3E">
        <w:t xml:space="preserve">  </w:t>
      </w:r>
      <w:r w:rsidR="007503E4">
        <w:t xml:space="preserve">Admitting mistakes, rather than trying to cover them up, </w:t>
      </w:r>
      <w:r w:rsidR="003268EC">
        <w:t xml:space="preserve">will help you earn the trust of your </w:t>
      </w:r>
      <w:r w:rsidR="007503E4">
        <w:t>colleagues.</w:t>
      </w:r>
    </w:p>
    <w:p w14:paraId="7D986E6B" w14:textId="77777777" w:rsidR="00086375" w:rsidRDefault="00471C45" w:rsidP="00C2151A">
      <w:pPr>
        <w:pStyle w:val="ListParagraph"/>
        <w:numPr>
          <w:ilvl w:val="0"/>
          <w:numId w:val="1"/>
        </w:numPr>
      </w:pPr>
      <w:r>
        <w:t xml:space="preserve">While your </w:t>
      </w:r>
      <w:r w:rsidR="009741CA">
        <w:t>partner site</w:t>
      </w:r>
      <w:r>
        <w:t xml:space="preserve"> colleagues and fellow students can become important parts of your network and possibly introduce you to professional opportunities, </w:t>
      </w:r>
      <w:r w:rsidR="005C367B">
        <w:t xml:space="preserve">be careful that you </w:t>
      </w:r>
      <w:r>
        <w:t xml:space="preserve">do not </w:t>
      </w:r>
      <w:r w:rsidRPr="004217E6">
        <w:t xml:space="preserve">exert undue influence for personal gain.  </w:t>
      </w:r>
      <w:r>
        <w:t>UNM</w:t>
      </w:r>
      <w:r w:rsidR="00683E82">
        <w:t xml:space="preserve"> </w:t>
      </w:r>
      <w:r>
        <w:t>C</w:t>
      </w:r>
      <w:r w:rsidR="00683E82">
        <w:t xml:space="preserve">ontinuing Education </w:t>
      </w:r>
      <w:r>
        <w:t>is not a placement service</w:t>
      </w:r>
      <w:r w:rsidR="00D0482B">
        <w:t xml:space="preserve">, and your </w:t>
      </w:r>
      <w:r w:rsidR="00683E82">
        <w:t>partner</w:t>
      </w:r>
      <w:r w:rsidR="00D0482B">
        <w:t xml:space="preserve"> site is under no obligation to offer you a position or to help you find </w:t>
      </w:r>
      <w:r w:rsidR="001E0BF1">
        <w:t xml:space="preserve">one elsewhere.  </w:t>
      </w:r>
      <w:r w:rsidR="00AD5674">
        <w:t>If they are able to assist you, thank them.</w:t>
      </w:r>
      <w:r w:rsidR="00086375" w:rsidRPr="00086375">
        <w:t xml:space="preserve"> </w:t>
      </w:r>
    </w:p>
    <w:p w14:paraId="5BD10823" w14:textId="77777777" w:rsidR="007B54A2" w:rsidRPr="004217E6" w:rsidRDefault="007B54A2" w:rsidP="007B54A2">
      <w:pPr>
        <w:pStyle w:val="ListParagraph"/>
        <w:numPr>
          <w:ilvl w:val="0"/>
          <w:numId w:val="1"/>
        </w:numPr>
      </w:pPr>
      <w:r>
        <w:t>T</w:t>
      </w:r>
      <w:r w:rsidRPr="004217E6">
        <w:t xml:space="preserve">rack </w:t>
      </w:r>
      <w:r>
        <w:t>y</w:t>
      </w:r>
      <w:r w:rsidRPr="004217E6">
        <w:t xml:space="preserve">our progress, follow-up on ideas and projects, and get them </w:t>
      </w:r>
      <w:r>
        <w:t>completed</w:t>
      </w:r>
      <w:r w:rsidRPr="004217E6">
        <w:t>.</w:t>
      </w:r>
    </w:p>
    <w:p w14:paraId="7D321DEC" w14:textId="77777777" w:rsidR="009B48C3" w:rsidRDefault="004A078D" w:rsidP="009B48C3">
      <w:pPr>
        <w:pStyle w:val="ListParagraph"/>
        <w:numPr>
          <w:ilvl w:val="0"/>
          <w:numId w:val="1"/>
        </w:numPr>
      </w:pPr>
      <w:r>
        <w:t>C</w:t>
      </w:r>
      <w:r w:rsidRPr="004217E6">
        <w:t xml:space="preserve">elebrate </w:t>
      </w:r>
      <w:r>
        <w:t>y</w:t>
      </w:r>
      <w:r w:rsidRPr="004217E6">
        <w:t xml:space="preserve">our successes while giving credit to the others who helped </w:t>
      </w:r>
      <w:r>
        <w:t>you</w:t>
      </w:r>
      <w:r w:rsidRPr="004217E6">
        <w:t xml:space="preserve"> accomplish </w:t>
      </w:r>
      <w:r>
        <w:t>y</w:t>
      </w:r>
      <w:r w:rsidRPr="004217E6">
        <w:t>our goals.</w:t>
      </w:r>
    </w:p>
    <w:sectPr w:rsidR="009B48C3" w:rsidSect="009B48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ECBF" w14:textId="77777777" w:rsidR="00495C6F" w:rsidRDefault="00495C6F" w:rsidP="00FE0309">
      <w:pPr>
        <w:spacing w:after="0" w:line="240" w:lineRule="auto"/>
      </w:pPr>
      <w:r>
        <w:separator/>
      </w:r>
    </w:p>
  </w:endnote>
  <w:endnote w:type="continuationSeparator" w:id="0">
    <w:p w14:paraId="1EB34663" w14:textId="77777777" w:rsidR="00495C6F" w:rsidRDefault="00495C6F" w:rsidP="00FE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402680"/>
      <w:docPartObj>
        <w:docPartGallery w:val="Page Numbers (Bottom of Page)"/>
        <w:docPartUnique/>
      </w:docPartObj>
    </w:sdtPr>
    <w:sdtEndPr>
      <w:rPr>
        <w:noProof/>
        <w:sz w:val="18"/>
      </w:rPr>
    </w:sdtEndPr>
    <w:sdtContent>
      <w:p w14:paraId="01AE6C58" w14:textId="77777777" w:rsidR="00EF117D" w:rsidRPr="00641528" w:rsidRDefault="00EF117D">
        <w:pPr>
          <w:pStyle w:val="Footer"/>
          <w:jc w:val="right"/>
          <w:rPr>
            <w:sz w:val="18"/>
          </w:rPr>
        </w:pPr>
        <w:r w:rsidRPr="00641528">
          <w:rPr>
            <w:sz w:val="18"/>
          </w:rPr>
          <w:t xml:space="preserve">Page </w:t>
        </w:r>
        <w:r w:rsidRPr="00641528">
          <w:rPr>
            <w:sz w:val="18"/>
          </w:rPr>
          <w:fldChar w:fldCharType="begin"/>
        </w:r>
        <w:r w:rsidRPr="00641528">
          <w:rPr>
            <w:sz w:val="18"/>
          </w:rPr>
          <w:instrText xml:space="preserve"> PAGE   \* MERGEFORMAT </w:instrText>
        </w:r>
        <w:r w:rsidRPr="00641528">
          <w:rPr>
            <w:sz w:val="18"/>
          </w:rPr>
          <w:fldChar w:fldCharType="separate"/>
        </w:r>
        <w:r w:rsidR="00A14C04">
          <w:rPr>
            <w:noProof/>
            <w:sz w:val="18"/>
          </w:rPr>
          <w:t>2</w:t>
        </w:r>
        <w:r w:rsidRPr="00641528">
          <w:rPr>
            <w:noProof/>
            <w:sz w:val="18"/>
          </w:rPr>
          <w:fldChar w:fldCharType="end"/>
        </w:r>
        <w:r w:rsidRPr="00641528">
          <w:rPr>
            <w:noProof/>
            <w:sz w:val="18"/>
          </w:rPr>
          <w:t xml:space="preserve"> of 2</w:t>
        </w:r>
      </w:p>
    </w:sdtContent>
  </w:sdt>
  <w:p w14:paraId="1B7F1542" w14:textId="77777777" w:rsidR="00EF117D" w:rsidRDefault="00EF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B7A1" w14:textId="77777777" w:rsidR="00495C6F" w:rsidRDefault="00495C6F" w:rsidP="00FE0309">
      <w:pPr>
        <w:spacing w:after="0" w:line="240" w:lineRule="auto"/>
      </w:pPr>
      <w:r>
        <w:separator/>
      </w:r>
    </w:p>
  </w:footnote>
  <w:footnote w:type="continuationSeparator" w:id="0">
    <w:p w14:paraId="3292FAD5" w14:textId="77777777" w:rsidR="00495C6F" w:rsidRDefault="00495C6F" w:rsidP="00FE0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25F0"/>
    <w:multiLevelType w:val="hybridMultilevel"/>
    <w:tmpl w:val="536A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EE"/>
    <w:rsid w:val="00002CD9"/>
    <w:rsid w:val="00004CA4"/>
    <w:rsid w:val="00006B85"/>
    <w:rsid w:val="0000731F"/>
    <w:rsid w:val="00017B6E"/>
    <w:rsid w:val="00017C9B"/>
    <w:rsid w:val="00020735"/>
    <w:rsid w:val="00020CB9"/>
    <w:rsid w:val="00020F4C"/>
    <w:rsid w:val="00022F25"/>
    <w:rsid w:val="00023E6F"/>
    <w:rsid w:val="00027C70"/>
    <w:rsid w:val="00030DC2"/>
    <w:rsid w:val="00033189"/>
    <w:rsid w:val="000354E4"/>
    <w:rsid w:val="00037607"/>
    <w:rsid w:val="00040756"/>
    <w:rsid w:val="0004129F"/>
    <w:rsid w:val="00046DE5"/>
    <w:rsid w:val="00047BB3"/>
    <w:rsid w:val="00047D69"/>
    <w:rsid w:val="0005097A"/>
    <w:rsid w:val="000536FC"/>
    <w:rsid w:val="0005613C"/>
    <w:rsid w:val="00060ED3"/>
    <w:rsid w:val="00062D7C"/>
    <w:rsid w:val="00065594"/>
    <w:rsid w:val="0007180E"/>
    <w:rsid w:val="00072522"/>
    <w:rsid w:val="00076604"/>
    <w:rsid w:val="00076698"/>
    <w:rsid w:val="00084E8C"/>
    <w:rsid w:val="00085CA8"/>
    <w:rsid w:val="00086375"/>
    <w:rsid w:val="00090055"/>
    <w:rsid w:val="00097FAF"/>
    <w:rsid w:val="000A239B"/>
    <w:rsid w:val="000A341E"/>
    <w:rsid w:val="000A74B4"/>
    <w:rsid w:val="000B0F55"/>
    <w:rsid w:val="000B106F"/>
    <w:rsid w:val="000C20A0"/>
    <w:rsid w:val="000C218B"/>
    <w:rsid w:val="000C5A8C"/>
    <w:rsid w:val="000D410D"/>
    <w:rsid w:val="000D5CB8"/>
    <w:rsid w:val="000D6A98"/>
    <w:rsid w:val="000E176E"/>
    <w:rsid w:val="000E4EEF"/>
    <w:rsid w:val="000E5F0E"/>
    <w:rsid w:val="000E7C35"/>
    <w:rsid w:val="00105293"/>
    <w:rsid w:val="00105CC9"/>
    <w:rsid w:val="001102F3"/>
    <w:rsid w:val="00112D77"/>
    <w:rsid w:val="00117115"/>
    <w:rsid w:val="00117292"/>
    <w:rsid w:val="00117BF1"/>
    <w:rsid w:val="001216EF"/>
    <w:rsid w:val="00124B35"/>
    <w:rsid w:val="00126B62"/>
    <w:rsid w:val="001341F7"/>
    <w:rsid w:val="00134744"/>
    <w:rsid w:val="00135879"/>
    <w:rsid w:val="00135A59"/>
    <w:rsid w:val="00136467"/>
    <w:rsid w:val="00141A63"/>
    <w:rsid w:val="00142494"/>
    <w:rsid w:val="00147A74"/>
    <w:rsid w:val="00147F9B"/>
    <w:rsid w:val="00151F0F"/>
    <w:rsid w:val="00154627"/>
    <w:rsid w:val="00155DD9"/>
    <w:rsid w:val="001579F6"/>
    <w:rsid w:val="00157C7D"/>
    <w:rsid w:val="00164D55"/>
    <w:rsid w:val="00167500"/>
    <w:rsid w:val="0016771D"/>
    <w:rsid w:val="00171C93"/>
    <w:rsid w:val="00172204"/>
    <w:rsid w:val="001736EE"/>
    <w:rsid w:val="001813DD"/>
    <w:rsid w:val="00182DBA"/>
    <w:rsid w:val="00183032"/>
    <w:rsid w:val="00185CBA"/>
    <w:rsid w:val="00190746"/>
    <w:rsid w:val="00192F3C"/>
    <w:rsid w:val="001973F9"/>
    <w:rsid w:val="001A1FBD"/>
    <w:rsid w:val="001B03B7"/>
    <w:rsid w:val="001B68B9"/>
    <w:rsid w:val="001C2099"/>
    <w:rsid w:val="001C28ED"/>
    <w:rsid w:val="001C3639"/>
    <w:rsid w:val="001C5676"/>
    <w:rsid w:val="001C5FDC"/>
    <w:rsid w:val="001D11D5"/>
    <w:rsid w:val="001D3EF4"/>
    <w:rsid w:val="001E0BF1"/>
    <w:rsid w:val="001E167E"/>
    <w:rsid w:val="001E1911"/>
    <w:rsid w:val="001E2FCE"/>
    <w:rsid w:val="001E5333"/>
    <w:rsid w:val="001E54BD"/>
    <w:rsid w:val="002037D9"/>
    <w:rsid w:val="00206FF7"/>
    <w:rsid w:val="002073A8"/>
    <w:rsid w:val="00211765"/>
    <w:rsid w:val="00214E87"/>
    <w:rsid w:val="0021749A"/>
    <w:rsid w:val="002219FB"/>
    <w:rsid w:val="00225941"/>
    <w:rsid w:val="00227C23"/>
    <w:rsid w:val="0023305D"/>
    <w:rsid w:val="00236C3E"/>
    <w:rsid w:val="002371C8"/>
    <w:rsid w:val="0023759E"/>
    <w:rsid w:val="002378E3"/>
    <w:rsid w:val="00242C70"/>
    <w:rsid w:val="00250FF9"/>
    <w:rsid w:val="0026234D"/>
    <w:rsid w:val="00265C01"/>
    <w:rsid w:val="0027206C"/>
    <w:rsid w:val="0027297F"/>
    <w:rsid w:val="00274FAD"/>
    <w:rsid w:val="00276983"/>
    <w:rsid w:val="002802FA"/>
    <w:rsid w:val="00284FA4"/>
    <w:rsid w:val="00291237"/>
    <w:rsid w:val="00291D52"/>
    <w:rsid w:val="00293787"/>
    <w:rsid w:val="002953C9"/>
    <w:rsid w:val="002966ED"/>
    <w:rsid w:val="002A338B"/>
    <w:rsid w:val="002B0863"/>
    <w:rsid w:val="002B3552"/>
    <w:rsid w:val="002B5EBE"/>
    <w:rsid w:val="002C0D8D"/>
    <w:rsid w:val="002C185C"/>
    <w:rsid w:val="002C18ED"/>
    <w:rsid w:val="002C7FE5"/>
    <w:rsid w:val="002D0C8A"/>
    <w:rsid w:val="002D64E8"/>
    <w:rsid w:val="002E5C91"/>
    <w:rsid w:val="002F3278"/>
    <w:rsid w:val="002F4EEE"/>
    <w:rsid w:val="002F6899"/>
    <w:rsid w:val="00300038"/>
    <w:rsid w:val="00302A43"/>
    <w:rsid w:val="0030345D"/>
    <w:rsid w:val="00311435"/>
    <w:rsid w:val="00322E21"/>
    <w:rsid w:val="003268EC"/>
    <w:rsid w:val="00331795"/>
    <w:rsid w:val="00332FAA"/>
    <w:rsid w:val="00334E7A"/>
    <w:rsid w:val="0034037F"/>
    <w:rsid w:val="00341DA7"/>
    <w:rsid w:val="00343925"/>
    <w:rsid w:val="00345344"/>
    <w:rsid w:val="00346C89"/>
    <w:rsid w:val="0034741F"/>
    <w:rsid w:val="00347EF3"/>
    <w:rsid w:val="003504FC"/>
    <w:rsid w:val="00357628"/>
    <w:rsid w:val="003617B6"/>
    <w:rsid w:val="00361BBD"/>
    <w:rsid w:val="0037258B"/>
    <w:rsid w:val="003774CD"/>
    <w:rsid w:val="003814DE"/>
    <w:rsid w:val="00384C78"/>
    <w:rsid w:val="003913B1"/>
    <w:rsid w:val="00393546"/>
    <w:rsid w:val="00397235"/>
    <w:rsid w:val="003975A0"/>
    <w:rsid w:val="003978CC"/>
    <w:rsid w:val="003A00BB"/>
    <w:rsid w:val="003A317A"/>
    <w:rsid w:val="003A3CEF"/>
    <w:rsid w:val="003A3EFB"/>
    <w:rsid w:val="003A50B6"/>
    <w:rsid w:val="003B0215"/>
    <w:rsid w:val="003B0790"/>
    <w:rsid w:val="003B13FF"/>
    <w:rsid w:val="003B5DCE"/>
    <w:rsid w:val="003C353E"/>
    <w:rsid w:val="003C532F"/>
    <w:rsid w:val="003D0F1D"/>
    <w:rsid w:val="003D4216"/>
    <w:rsid w:val="003D7354"/>
    <w:rsid w:val="003D7542"/>
    <w:rsid w:val="003D77AE"/>
    <w:rsid w:val="003E00D4"/>
    <w:rsid w:val="003F1BD5"/>
    <w:rsid w:val="003F49A8"/>
    <w:rsid w:val="003F5315"/>
    <w:rsid w:val="00404A5C"/>
    <w:rsid w:val="00412AF3"/>
    <w:rsid w:val="00413230"/>
    <w:rsid w:val="00414E23"/>
    <w:rsid w:val="00420042"/>
    <w:rsid w:val="004217E6"/>
    <w:rsid w:val="00426A8B"/>
    <w:rsid w:val="00430F5D"/>
    <w:rsid w:val="004315B8"/>
    <w:rsid w:val="00437761"/>
    <w:rsid w:val="00441470"/>
    <w:rsid w:val="00441A32"/>
    <w:rsid w:val="00441EC3"/>
    <w:rsid w:val="00443B4B"/>
    <w:rsid w:val="00443FF6"/>
    <w:rsid w:val="00447661"/>
    <w:rsid w:val="00452968"/>
    <w:rsid w:val="00460D78"/>
    <w:rsid w:val="00462AEB"/>
    <w:rsid w:val="00471C45"/>
    <w:rsid w:val="0047440F"/>
    <w:rsid w:val="00480AF9"/>
    <w:rsid w:val="00481FB7"/>
    <w:rsid w:val="00485956"/>
    <w:rsid w:val="00486B32"/>
    <w:rsid w:val="0049081E"/>
    <w:rsid w:val="00493919"/>
    <w:rsid w:val="00494E68"/>
    <w:rsid w:val="004958CC"/>
    <w:rsid w:val="00495C6F"/>
    <w:rsid w:val="00497589"/>
    <w:rsid w:val="004A078D"/>
    <w:rsid w:val="004A1704"/>
    <w:rsid w:val="004A2DE1"/>
    <w:rsid w:val="004B3BEE"/>
    <w:rsid w:val="004B7025"/>
    <w:rsid w:val="004B7777"/>
    <w:rsid w:val="004C05CE"/>
    <w:rsid w:val="004C5B40"/>
    <w:rsid w:val="004C6412"/>
    <w:rsid w:val="004D261D"/>
    <w:rsid w:val="004D354C"/>
    <w:rsid w:val="004E6260"/>
    <w:rsid w:val="004F37CC"/>
    <w:rsid w:val="004F4913"/>
    <w:rsid w:val="0050686E"/>
    <w:rsid w:val="005075DD"/>
    <w:rsid w:val="00510815"/>
    <w:rsid w:val="00512522"/>
    <w:rsid w:val="005131AC"/>
    <w:rsid w:val="0052645D"/>
    <w:rsid w:val="005267F6"/>
    <w:rsid w:val="00532FDC"/>
    <w:rsid w:val="005411E3"/>
    <w:rsid w:val="005434CB"/>
    <w:rsid w:val="00547879"/>
    <w:rsid w:val="00551035"/>
    <w:rsid w:val="00551056"/>
    <w:rsid w:val="00562757"/>
    <w:rsid w:val="00562BB5"/>
    <w:rsid w:val="0056392F"/>
    <w:rsid w:val="005641F4"/>
    <w:rsid w:val="00566A40"/>
    <w:rsid w:val="00571FDF"/>
    <w:rsid w:val="00572DBE"/>
    <w:rsid w:val="00573482"/>
    <w:rsid w:val="00580284"/>
    <w:rsid w:val="0058047E"/>
    <w:rsid w:val="00585268"/>
    <w:rsid w:val="00585625"/>
    <w:rsid w:val="00585CB9"/>
    <w:rsid w:val="00586A1C"/>
    <w:rsid w:val="005926E4"/>
    <w:rsid w:val="0059756F"/>
    <w:rsid w:val="005A19BC"/>
    <w:rsid w:val="005A542B"/>
    <w:rsid w:val="005B4C22"/>
    <w:rsid w:val="005B4D3F"/>
    <w:rsid w:val="005B4F65"/>
    <w:rsid w:val="005C17CA"/>
    <w:rsid w:val="005C3279"/>
    <w:rsid w:val="005C367B"/>
    <w:rsid w:val="005C36B0"/>
    <w:rsid w:val="005C4012"/>
    <w:rsid w:val="005C403F"/>
    <w:rsid w:val="005C41F2"/>
    <w:rsid w:val="005C4517"/>
    <w:rsid w:val="005D0285"/>
    <w:rsid w:val="005D1515"/>
    <w:rsid w:val="005D1FB4"/>
    <w:rsid w:val="005D7D87"/>
    <w:rsid w:val="005E03FF"/>
    <w:rsid w:val="005E059B"/>
    <w:rsid w:val="005E2570"/>
    <w:rsid w:val="005E34A9"/>
    <w:rsid w:val="005E6575"/>
    <w:rsid w:val="005F3E07"/>
    <w:rsid w:val="006063D4"/>
    <w:rsid w:val="00611F59"/>
    <w:rsid w:val="0061271B"/>
    <w:rsid w:val="00613B28"/>
    <w:rsid w:val="00621741"/>
    <w:rsid w:val="0062234A"/>
    <w:rsid w:val="006300CD"/>
    <w:rsid w:val="006379C8"/>
    <w:rsid w:val="0064095E"/>
    <w:rsid w:val="006414AE"/>
    <w:rsid w:val="00641528"/>
    <w:rsid w:val="0064302C"/>
    <w:rsid w:val="00644FF7"/>
    <w:rsid w:val="00645037"/>
    <w:rsid w:val="00647477"/>
    <w:rsid w:val="00652E2D"/>
    <w:rsid w:val="00655FEE"/>
    <w:rsid w:val="00657117"/>
    <w:rsid w:val="00661169"/>
    <w:rsid w:val="0066146D"/>
    <w:rsid w:val="00661F73"/>
    <w:rsid w:val="00664587"/>
    <w:rsid w:val="006669FA"/>
    <w:rsid w:val="00670B76"/>
    <w:rsid w:val="00671147"/>
    <w:rsid w:val="00672374"/>
    <w:rsid w:val="00674672"/>
    <w:rsid w:val="00675572"/>
    <w:rsid w:val="00677523"/>
    <w:rsid w:val="00683E82"/>
    <w:rsid w:val="00685EAD"/>
    <w:rsid w:val="006870DA"/>
    <w:rsid w:val="00693DA1"/>
    <w:rsid w:val="006951EA"/>
    <w:rsid w:val="006A309B"/>
    <w:rsid w:val="006A4227"/>
    <w:rsid w:val="006A7EF8"/>
    <w:rsid w:val="006B016E"/>
    <w:rsid w:val="006B3277"/>
    <w:rsid w:val="006C3BBE"/>
    <w:rsid w:val="006C431B"/>
    <w:rsid w:val="006D4B01"/>
    <w:rsid w:val="006D5524"/>
    <w:rsid w:val="006D5FEC"/>
    <w:rsid w:val="006D74B8"/>
    <w:rsid w:val="006D770D"/>
    <w:rsid w:val="006D7921"/>
    <w:rsid w:val="006F3EB7"/>
    <w:rsid w:val="006F41F3"/>
    <w:rsid w:val="006F73BE"/>
    <w:rsid w:val="007009EA"/>
    <w:rsid w:val="00702768"/>
    <w:rsid w:val="00710032"/>
    <w:rsid w:val="00717D6E"/>
    <w:rsid w:val="00730171"/>
    <w:rsid w:val="00733D58"/>
    <w:rsid w:val="00740C29"/>
    <w:rsid w:val="00743BFF"/>
    <w:rsid w:val="0074568D"/>
    <w:rsid w:val="007503E4"/>
    <w:rsid w:val="00762502"/>
    <w:rsid w:val="00763413"/>
    <w:rsid w:val="007640A9"/>
    <w:rsid w:val="00766925"/>
    <w:rsid w:val="007711A0"/>
    <w:rsid w:val="00772513"/>
    <w:rsid w:val="0077635F"/>
    <w:rsid w:val="0077665A"/>
    <w:rsid w:val="00777745"/>
    <w:rsid w:val="00777BDD"/>
    <w:rsid w:val="0078034B"/>
    <w:rsid w:val="00786843"/>
    <w:rsid w:val="00787E1C"/>
    <w:rsid w:val="00795E61"/>
    <w:rsid w:val="007A2A5A"/>
    <w:rsid w:val="007A509A"/>
    <w:rsid w:val="007B13C4"/>
    <w:rsid w:val="007B54A2"/>
    <w:rsid w:val="007B60E2"/>
    <w:rsid w:val="007B770C"/>
    <w:rsid w:val="007C216A"/>
    <w:rsid w:val="007D0ADB"/>
    <w:rsid w:val="007D2187"/>
    <w:rsid w:val="007D3069"/>
    <w:rsid w:val="007D6EA0"/>
    <w:rsid w:val="007D6FF1"/>
    <w:rsid w:val="007D7526"/>
    <w:rsid w:val="007E32D1"/>
    <w:rsid w:val="007E5CEB"/>
    <w:rsid w:val="007E79C9"/>
    <w:rsid w:val="007E7CD8"/>
    <w:rsid w:val="007F0E46"/>
    <w:rsid w:val="007F2752"/>
    <w:rsid w:val="00811CB1"/>
    <w:rsid w:val="008123E6"/>
    <w:rsid w:val="00814C7D"/>
    <w:rsid w:val="00815F29"/>
    <w:rsid w:val="0082167E"/>
    <w:rsid w:val="00821A2E"/>
    <w:rsid w:val="00824BED"/>
    <w:rsid w:val="008267F0"/>
    <w:rsid w:val="00827E6D"/>
    <w:rsid w:val="008314F8"/>
    <w:rsid w:val="00834C8E"/>
    <w:rsid w:val="00835C38"/>
    <w:rsid w:val="00852F0C"/>
    <w:rsid w:val="00855A7A"/>
    <w:rsid w:val="00861776"/>
    <w:rsid w:val="00864A6A"/>
    <w:rsid w:val="008672D3"/>
    <w:rsid w:val="008735AF"/>
    <w:rsid w:val="00874145"/>
    <w:rsid w:val="00874763"/>
    <w:rsid w:val="0087766F"/>
    <w:rsid w:val="00880475"/>
    <w:rsid w:val="00884C92"/>
    <w:rsid w:val="008A6630"/>
    <w:rsid w:val="008B0AD7"/>
    <w:rsid w:val="008B35B5"/>
    <w:rsid w:val="008B5095"/>
    <w:rsid w:val="008C2950"/>
    <w:rsid w:val="008C44E3"/>
    <w:rsid w:val="008D127D"/>
    <w:rsid w:val="008D71F6"/>
    <w:rsid w:val="008E0782"/>
    <w:rsid w:val="008E20B2"/>
    <w:rsid w:val="008F0356"/>
    <w:rsid w:val="008F1CC3"/>
    <w:rsid w:val="009003E4"/>
    <w:rsid w:val="009104CF"/>
    <w:rsid w:val="00911AC8"/>
    <w:rsid w:val="00911C98"/>
    <w:rsid w:val="00911D99"/>
    <w:rsid w:val="00911FF6"/>
    <w:rsid w:val="00916B1E"/>
    <w:rsid w:val="00916B47"/>
    <w:rsid w:val="00917D13"/>
    <w:rsid w:val="00925486"/>
    <w:rsid w:val="00930FBD"/>
    <w:rsid w:val="0093366D"/>
    <w:rsid w:val="00940960"/>
    <w:rsid w:val="00941C76"/>
    <w:rsid w:val="00947071"/>
    <w:rsid w:val="009555BD"/>
    <w:rsid w:val="00956410"/>
    <w:rsid w:val="00957414"/>
    <w:rsid w:val="009614A9"/>
    <w:rsid w:val="00962FB0"/>
    <w:rsid w:val="00965547"/>
    <w:rsid w:val="009741CA"/>
    <w:rsid w:val="009833C6"/>
    <w:rsid w:val="00983568"/>
    <w:rsid w:val="00985104"/>
    <w:rsid w:val="0099293C"/>
    <w:rsid w:val="009A19E6"/>
    <w:rsid w:val="009A2045"/>
    <w:rsid w:val="009A74AD"/>
    <w:rsid w:val="009B0CE9"/>
    <w:rsid w:val="009B3DD9"/>
    <w:rsid w:val="009B3DEB"/>
    <w:rsid w:val="009B48C3"/>
    <w:rsid w:val="009B7625"/>
    <w:rsid w:val="009C3699"/>
    <w:rsid w:val="009C4969"/>
    <w:rsid w:val="009C7BD6"/>
    <w:rsid w:val="009D20E7"/>
    <w:rsid w:val="009D78CE"/>
    <w:rsid w:val="009D7AAE"/>
    <w:rsid w:val="009E580C"/>
    <w:rsid w:val="009E70EC"/>
    <w:rsid w:val="009F2611"/>
    <w:rsid w:val="009F561F"/>
    <w:rsid w:val="009F63AA"/>
    <w:rsid w:val="00A00D54"/>
    <w:rsid w:val="00A019C8"/>
    <w:rsid w:val="00A024FA"/>
    <w:rsid w:val="00A06D9C"/>
    <w:rsid w:val="00A06F55"/>
    <w:rsid w:val="00A119D8"/>
    <w:rsid w:val="00A14C04"/>
    <w:rsid w:val="00A15171"/>
    <w:rsid w:val="00A24776"/>
    <w:rsid w:val="00A30946"/>
    <w:rsid w:val="00A31CF0"/>
    <w:rsid w:val="00A33915"/>
    <w:rsid w:val="00A362F7"/>
    <w:rsid w:val="00A42173"/>
    <w:rsid w:val="00A42574"/>
    <w:rsid w:val="00A427AA"/>
    <w:rsid w:val="00A5076F"/>
    <w:rsid w:val="00A564CF"/>
    <w:rsid w:val="00A60BF6"/>
    <w:rsid w:val="00A62AF0"/>
    <w:rsid w:val="00A635CD"/>
    <w:rsid w:val="00A643C2"/>
    <w:rsid w:val="00A82B8C"/>
    <w:rsid w:val="00A8533B"/>
    <w:rsid w:val="00A87309"/>
    <w:rsid w:val="00A93301"/>
    <w:rsid w:val="00A93E05"/>
    <w:rsid w:val="00AA0720"/>
    <w:rsid w:val="00AA3067"/>
    <w:rsid w:val="00AA3240"/>
    <w:rsid w:val="00AA58FC"/>
    <w:rsid w:val="00AA7DC4"/>
    <w:rsid w:val="00AB2D8C"/>
    <w:rsid w:val="00AC3288"/>
    <w:rsid w:val="00AC684A"/>
    <w:rsid w:val="00AD1A45"/>
    <w:rsid w:val="00AD5674"/>
    <w:rsid w:val="00AD5D72"/>
    <w:rsid w:val="00AD5EC6"/>
    <w:rsid w:val="00AD70DF"/>
    <w:rsid w:val="00AD76BA"/>
    <w:rsid w:val="00AE11A0"/>
    <w:rsid w:val="00AE3A21"/>
    <w:rsid w:val="00AE77D1"/>
    <w:rsid w:val="00AF1ECF"/>
    <w:rsid w:val="00AF2C84"/>
    <w:rsid w:val="00AF75E2"/>
    <w:rsid w:val="00B026C6"/>
    <w:rsid w:val="00B12210"/>
    <w:rsid w:val="00B12EC7"/>
    <w:rsid w:val="00B21E2F"/>
    <w:rsid w:val="00B24328"/>
    <w:rsid w:val="00B31E9E"/>
    <w:rsid w:val="00B37EFF"/>
    <w:rsid w:val="00B40528"/>
    <w:rsid w:val="00B407F8"/>
    <w:rsid w:val="00B42532"/>
    <w:rsid w:val="00B446E1"/>
    <w:rsid w:val="00B46161"/>
    <w:rsid w:val="00B51067"/>
    <w:rsid w:val="00B53D60"/>
    <w:rsid w:val="00B53DE2"/>
    <w:rsid w:val="00B615EA"/>
    <w:rsid w:val="00B63866"/>
    <w:rsid w:val="00B705EE"/>
    <w:rsid w:val="00B70E71"/>
    <w:rsid w:val="00B71D86"/>
    <w:rsid w:val="00B81C52"/>
    <w:rsid w:val="00BA14E1"/>
    <w:rsid w:val="00BA17FB"/>
    <w:rsid w:val="00BA1E05"/>
    <w:rsid w:val="00BA30EE"/>
    <w:rsid w:val="00BB3AE9"/>
    <w:rsid w:val="00BC2958"/>
    <w:rsid w:val="00BC3C3C"/>
    <w:rsid w:val="00BC4CDD"/>
    <w:rsid w:val="00BC6E16"/>
    <w:rsid w:val="00BD05DD"/>
    <w:rsid w:val="00BD18A1"/>
    <w:rsid w:val="00BD2770"/>
    <w:rsid w:val="00BD45AA"/>
    <w:rsid w:val="00BE05EA"/>
    <w:rsid w:val="00BE1EE6"/>
    <w:rsid w:val="00BE67B9"/>
    <w:rsid w:val="00BE69C3"/>
    <w:rsid w:val="00BF07B4"/>
    <w:rsid w:val="00BF2CDD"/>
    <w:rsid w:val="00BF5A72"/>
    <w:rsid w:val="00C00046"/>
    <w:rsid w:val="00C022B1"/>
    <w:rsid w:val="00C0726E"/>
    <w:rsid w:val="00C13175"/>
    <w:rsid w:val="00C14B25"/>
    <w:rsid w:val="00C2151A"/>
    <w:rsid w:val="00C22D72"/>
    <w:rsid w:val="00C26F22"/>
    <w:rsid w:val="00C33051"/>
    <w:rsid w:val="00C343F9"/>
    <w:rsid w:val="00C3536F"/>
    <w:rsid w:val="00C510A0"/>
    <w:rsid w:val="00C53DD5"/>
    <w:rsid w:val="00C568D3"/>
    <w:rsid w:val="00C56C73"/>
    <w:rsid w:val="00C57DBE"/>
    <w:rsid w:val="00C620EE"/>
    <w:rsid w:val="00C661FA"/>
    <w:rsid w:val="00C71055"/>
    <w:rsid w:val="00C71C4F"/>
    <w:rsid w:val="00C71E3E"/>
    <w:rsid w:val="00C80486"/>
    <w:rsid w:val="00C82B2D"/>
    <w:rsid w:val="00C82E94"/>
    <w:rsid w:val="00C955E0"/>
    <w:rsid w:val="00C96018"/>
    <w:rsid w:val="00C96D6F"/>
    <w:rsid w:val="00CA4123"/>
    <w:rsid w:val="00CA6F21"/>
    <w:rsid w:val="00CB2096"/>
    <w:rsid w:val="00CB7320"/>
    <w:rsid w:val="00CC058C"/>
    <w:rsid w:val="00CD0956"/>
    <w:rsid w:val="00CD4DC0"/>
    <w:rsid w:val="00CD4DE0"/>
    <w:rsid w:val="00CD5F7F"/>
    <w:rsid w:val="00CE020B"/>
    <w:rsid w:val="00CE0625"/>
    <w:rsid w:val="00CE46DE"/>
    <w:rsid w:val="00CE6917"/>
    <w:rsid w:val="00CF594B"/>
    <w:rsid w:val="00D0482B"/>
    <w:rsid w:val="00D04ED2"/>
    <w:rsid w:val="00D05D2B"/>
    <w:rsid w:val="00D1505F"/>
    <w:rsid w:val="00D22551"/>
    <w:rsid w:val="00D22CE8"/>
    <w:rsid w:val="00D234AE"/>
    <w:rsid w:val="00D24B07"/>
    <w:rsid w:val="00D30B2A"/>
    <w:rsid w:val="00D32168"/>
    <w:rsid w:val="00D3221C"/>
    <w:rsid w:val="00D34EC2"/>
    <w:rsid w:val="00D353E7"/>
    <w:rsid w:val="00D35DBF"/>
    <w:rsid w:val="00D363F7"/>
    <w:rsid w:val="00D455AA"/>
    <w:rsid w:val="00D5139C"/>
    <w:rsid w:val="00D535E0"/>
    <w:rsid w:val="00D55D0F"/>
    <w:rsid w:val="00D569CE"/>
    <w:rsid w:val="00D649C8"/>
    <w:rsid w:val="00D66364"/>
    <w:rsid w:val="00D70BB9"/>
    <w:rsid w:val="00D72A1B"/>
    <w:rsid w:val="00D74722"/>
    <w:rsid w:val="00D801CE"/>
    <w:rsid w:val="00D8100A"/>
    <w:rsid w:val="00D90036"/>
    <w:rsid w:val="00D93874"/>
    <w:rsid w:val="00D9587D"/>
    <w:rsid w:val="00D97EEF"/>
    <w:rsid w:val="00DA046F"/>
    <w:rsid w:val="00DA05CE"/>
    <w:rsid w:val="00DA2BD9"/>
    <w:rsid w:val="00DA4BA8"/>
    <w:rsid w:val="00DA4CE6"/>
    <w:rsid w:val="00DB188A"/>
    <w:rsid w:val="00DB19A7"/>
    <w:rsid w:val="00DB2B30"/>
    <w:rsid w:val="00DB2C9E"/>
    <w:rsid w:val="00DB3712"/>
    <w:rsid w:val="00DB452F"/>
    <w:rsid w:val="00DB4D37"/>
    <w:rsid w:val="00DC6DAC"/>
    <w:rsid w:val="00DD4A95"/>
    <w:rsid w:val="00DE66A7"/>
    <w:rsid w:val="00DE741D"/>
    <w:rsid w:val="00DF1ED8"/>
    <w:rsid w:val="00DF332E"/>
    <w:rsid w:val="00DF405F"/>
    <w:rsid w:val="00DF5890"/>
    <w:rsid w:val="00DF6BFD"/>
    <w:rsid w:val="00E0074E"/>
    <w:rsid w:val="00E04098"/>
    <w:rsid w:val="00E0627B"/>
    <w:rsid w:val="00E06353"/>
    <w:rsid w:val="00E067AA"/>
    <w:rsid w:val="00E12D8B"/>
    <w:rsid w:val="00E15A6A"/>
    <w:rsid w:val="00E16BCF"/>
    <w:rsid w:val="00E20904"/>
    <w:rsid w:val="00E21453"/>
    <w:rsid w:val="00E22011"/>
    <w:rsid w:val="00E2262A"/>
    <w:rsid w:val="00E23A03"/>
    <w:rsid w:val="00E26A5A"/>
    <w:rsid w:val="00E27E77"/>
    <w:rsid w:val="00E3239A"/>
    <w:rsid w:val="00E32954"/>
    <w:rsid w:val="00E35EDE"/>
    <w:rsid w:val="00E41EBD"/>
    <w:rsid w:val="00E42C7B"/>
    <w:rsid w:val="00E43ECA"/>
    <w:rsid w:val="00E45CE6"/>
    <w:rsid w:val="00E469E4"/>
    <w:rsid w:val="00E629F1"/>
    <w:rsid w:val="00E656B7"/>
    <w:rsid w:val="00E7258A"/>
    <w:rsid w:val="00E8545D"/>
    <w:rsid w:val="00E91BD3"/>
    <w:rsid w:val="00E953C3"/>
    <w:rsid w:val="00EA2119"/>
    <w:rsid w:val="00EA2731"/>
    <w:rsid w:val="00EA4B25"/>
    <w:rsid w:val="00EA5A20"/>
    <w:rsid w:val="00EB0665"/>
    <w:rsid w:val="00EB1D19"/>
    <w:rsid w:val="00EC1032"/>
    <w:rsid w:val="00EC52DA"/>
    <w:rsid w:val="00ED40ED"/>
    <w:rsid w:val="00ED6086"/>
    <w:rsid w:val="00ED642C"/>
    <w:rsid w:val="00EE03BA"/>
    <w:rsid w:val="00EE2211"/>
    <w:rsid w:val="00EE3A90"/>
    <w:rsid w:val="00EE4914"/>
    <w:rsid w:val="00EE7F22"/>
    <w:rsid w:val="00EF117D"/>
    <w:rsid w:val="00EF26BB"/>
    <w:rsid w:val="00F0201E"/>
    <w:rsid w:val="00F021DB"/>
    <w:rsid w:val="00F03276"/>
    <w:rsid w:val="00F06C15"/>
    <w:rsid w:val="00F12C11"/>
    <w:rsid w:val="00F2601C"/>
    <w:rsid w:val="00F32975"/>
    <w:rsid w:val="00F35FA9"/>
    <w:rsid w:val="00F4654A"/>
    <w:rsid w:val="00F51100"/>
    <w:rsid w:val="00F51E6B"/>
    <w:rsid w:val="00F52281"/>
    <w:rsid w:val="00F55345"/>
    <w:rsid w:val="00F56359"/>
    <w:rsid w:val="00F64F49"/>
    <w:rsid w:val="00F66B5A"/>
    <w:rsid w:val="00F72CCA"/>
    <w:rsid w:val="00F7340F"/>
    <w:rsid w:val="00F75C8D"/>
    <w:rsid w:val="00F87839"/>
    <w:rsid w:val="00F936BE"/>
    <w:rsid w:val="00F93F9D"/>
    <w:rsid w:val="00F95478"/>
    <w:rsid w:val="00FA2C64"/>
    <w:rsid w:val="00FA3BAD"/>
    <w:rsid w:val="00FA3EC4"/>
    <w:rsid w:val="00FA41BA"/>
    <w:rsid w:val="00FA46DB"/>
    <w:rsid w:val="00FA4D33"/>
    <w:rsid w:val="00FA6197"/>
    <w:rsid w:val="00FA7247"/>
    <w:rsid w:val="00FB1AF6"/>
    <w:rsid w:val="00FB659F"/>
    <w:rsid w:val="00FB770F"/>
    <w:rsid w:val="00FD75CF"/>
    <w:rsid w:val="00FE0309"/>
    <w:rsid w:val="00FE65BD"/>
    <w:rsid w:val="00FF0E28"/>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026B05"/>
  <w15:docId w15:val="{0B8BC12A-A5F2-DF45-A1FD-4EC05481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1A"/>
    <w:pPr>
      <w:ind w:left="720"/>
      <w:contextualSpacing/>
    </w:pPr>
  </w:style>
  <w:style w:type="paragraph" w:styleId="Header">
    <w:name w:val="header"/>
    <w:basedOn w:val="Normal"/>
    <w:link w:val="HeaderChar"/>
    <w:uiPriority w:val="99"/>
    <w:unhideWhenUsed/>
    <w:rsid w:val="00FE0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09"/>
  </w:style>
  <w:style w:type="paragraph" w:styleId="Footer">
    <w:name w:val="footer"/>
    <w:basedOn w:val="Normal"/>
    <w:link w:val="FooterChar"/>
    <w:uiPriority w:val="99"/>
    <w:unhideWhenUsed/>
    <w:rsid w:val="00FE0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309"/>
  </w:style>
  <w:style w:type="paragraph" w:styleId="BalloonText">
    <w:name w:val="Balloon Text"/>
    <w:basedOn w:val="Normal"/>
    <w:link w:val="BalloonTextChar"/>
    <w:uiPriority w:val="99"/>
    <w:semiHidden/>
    <w:unhideWhenUsed/>
    <w:rsid w:val="00641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Pike</dc:creator>
  <cp:lastModifiedBy>Laura Jimenez</cp:lastModifiedBy>
  <cp:revision>2</cp:revision>
  <cp:lastPrinted>2014-01-21T22:52:00Z</cp:lastPrinted>
  <dcterms:created xsi:type="dcterms:W3CDTF">2018-12-19T21:28:00Z</dcterms:created>
  <dcterms:modified xsi:type="dcterms:W3CDTF">2018-12-19T21:28:00Z</dcterms:modified>
</cp:coreProperties>
</file>